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146D" w14:textId="73050A64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Добрый день, «ИМЯ КЛИЕНТА»!</w:t>
      </w:r>
    </w:p>
    <w:p w14:paraId="6B766FB0" w14:textId="77777777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44AAFA9" w14:textId="77777777" w:rsidR="001F4E4A" w:rsidRPr="00D824BE" w:rsidRDefault="00FD2FA7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У нас хорошая новость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–</w:t>
      </w:r>
      <w:r w:rsidR="001F4E4A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лето в самом разгаре а у «1С-Битрикс» 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 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7 июля по 31 августа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1F4E4A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жаркая 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акция </w:t>
      </w:r>
      <w:r w:rsidR="00F30A0C" w:rsidRPr="00D824BE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«Онлайн без границ»</w:t>
      </w:r>
      <w:r w:rsidR="00F30A0C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клиентов! </w:t>
      </w:r>
    </w:p>
    <w:p w14:paraId="7FA4F290" w14:textId="6316F568" w:rsidR="001F4E4A" w:rsidRDefault="001F4E4A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02D1933E" w14:textId="77777777" w:rsidR="00F65336" w:rsidRDefault="00F65336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899BB1E" w14:textId="0599003E" w:rsidR="00ED19AD" w:rsidRPr="004E135B" w:rsidRDefault="00ED19AD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Нужен лендинг, полноценный сайт или даже интернет-магазин?</w:t>
      </w:r>
    </w:p>
    <w:p w14:paraId="59AAF921" w14:textId="6E84970B" w:rsidR="00ED19AD" w:rsidRPr="004E135B" w:rsidRDefault="00ED19AD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- Позвоните нам!</w:t>
      </w:r>
    </w:p>
    <w:p w14:paraId="66FE5E34" w14:textId="77777777" w:rsidR="00ED19AD" w:rsidRPr="00D824BE" w:rsidRDefault="00ED19AD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717FCF1" w14:textId="7D521CA7" w:rsidR="001F4E4A" w:rsidRDefault="00ED19AD" w:rsidP="001F4E4A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Во время акции Вы сможете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приобрести </w:t>
      </w:r>
      <w:r w:rsidR="001F4E4A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лицензию </w:t>
      </w:r>
      <w:r w:rsidR="009336E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«1С-Битрикс: Управление сайтом» со скидкой 20% </w:t>
      </w:r>
    </w:p>
    <w:p w14:paraId="522236B1" w14:textId="6FA37B80" w:rsidR="00ED19AD" w:rsidRDefault="00ED19AD" w:rsidP="00ED19AD">
      <w:pPr>
        <w:pStyle w:val="a3"/>
        <w:shd w:val="clear" w:color="auto" w:fill="FFFFFF"/>
        <w:spacing w:after="0" w:line="300" w:lineRule="atLeast"/>
        <w:ind w:left="78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15F91406" w14:textId="776D74F6" w:rsidR="00ED19AD" w:rsidRPr="004E135B" w:rsidRDefault="00ED19AD" w:rsidP="004E135B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D2D07DD" w14:textId="4FF39E7E" w:rsidR="00ED19AD" w:rsidRPr="004E135B" w:rsidRDefault="00ED19AD" w:rsidP="004E135B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Уже есть сайт, но хотите </w:t>
      </w:r>
      <w:r w:rsidR="00F6533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от него </w:t>
      </w: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большего?</w:t>
      </w:r>
    </w:p>
    <w:p w14:paraId="377252A4" w14:textId="5FF8612F" w:rsidR="00ED19AD" w:rsidRPr="004E135B" w:rsidRDefault="00ED19AD" w:rsidP="004E135B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- Позвоните нам!</w:t>
      </w:r>
    </w:p>
    <w:p w14:paraId="081DB9CC" w14:textId="77777777" w:rsidR="00ED19AD" w:rsidRPr="004E135B" w:rsidRDefault="00ED19AD" w:rsidP="004E135B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8AFBFF2" w14:textId="57F69086" w:rsidR="004E135B" w:rsidRDefault="00ED19AD" w:rsidP="004E135B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Во время акции Вы сможете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1F4E4A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приобрести переходы</w:t>
      </w:r>
      <w:r w:rsidR="001F4E4A" w:rsidRPr="00D824BE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между лицензиями "1С-Битрикс: Управление сайтом" 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со скидкой 20 %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1F4E4A" w:rsidRPr="004E135B">
        <w:rPr>
          <w:rFonts w:asciiTheme="minorHAnsi" w:hAnsiTheme="minorHAnsi" w:cstheme="minorHAnsi"/>
          <w:color w:val="2E2E2E"/>
          <w:shd w:val="clear" w:color="auto" w:fill="FFFFFF"/>
        </w:rPr>
        <w:t>(переходы на "Малый бизнес" и "Бизнес", для лицензий, которые были приобретены до 5 июля 2020 г.)</w:t>
      </w:r>
      <w:r w:rsidR="001F4E4A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29134DBB" w14:textId="77777777" w:rsidR="004E135B" w:rsidRPr="004E135B" w:rsidRDefault="004E135B" w:rsidP="004E135B">
      <w:pPr>
        <w:pStyle w:val="a3"/>
        <w:shd w:val="clear" w:color="auto" w:fill="FFFFFF"/>
        <w:spacing w:after="0" w:line="300" w:lineRule="atLeast"/>
        <w:ind w:left="78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932D42C" w14:textId="4DDEF461" w:rsidR="003A1A2B" w:rsidRPr="00D824BE" w:rsidRDefault="00ED19AD" w:rsidP="001F4E4A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Во время акции Вы сможете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7392F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3A1A2B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риобрести решение из каталога Маркетплейс со скидкой до 40% и расширить функционал </w:t>
      </w:r>
      <w:r w:rsidR="0066317E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вашего </w:t>
      </w:r>
      <w:r w:rsidR="003A1A2B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сайта!</w:t>
      </w:r>
    </w:p>
    <w:p w14:paraId="6FDE3147" w14:textId="28EF2DE8" w:rsidR="009336E9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AC0F83E" w14:textId="77777777" w:rsidR="004E135B" w:rsidRDefault="004E135B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E9D7DCD" w14:textId="143DD733" w:rsidR="00ED19AD" w:rsidRPr="004E135B" w:rsidRDefault="004E135B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Есть интернет-магазин и нужна автоматизация продаж?</w:t>
      </w:r>
    </w:p>
    <w:p w14:paraId="237571E2" w14:textId="2CD868B4" w:rsidR="004E135B" w:rsidRDefault="004E135B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E135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- Позвоните нам!</w:t>
      </w:r>
    </w:p>
    <w:p w14:paraId="05358E0C" w14:textId="77777777" w:rsidR="004E135B" w:rsidRPr="004E135B" w:rsidRDefault="004E135B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6D714385" w14:textId="31B03ACF" w:rsidR="003210D9" w:rsidRPr="00D824BE" w:rsidRDefault="004E135B" w:rsidP="003210D9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Во время акции Вы сможете </w:t>
      </w:r>
      <w:r w:rsidR="003210D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приобрести переход на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лицензию</w:t>
      </w:r>
      <w:r w:rsidR="003210D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210D9" w:rsidRPr="00D824BE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"1С-Битрикс24</w:t>
      </w:r>
      <w:r w:rsidR="00F65336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:</w:t>
      </w:r>
      <w:r w:rsidR="003210D9" w:rsidRPr="00D824BE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Интернет-магазин + CRM"</w:t>
      </w:r>
      <w:r w:rsidR="003210D9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со скидкой 20%!</w:t>
      </w:r>
      <w:r w:rsidR="003210D9" w:rsidRPr="00D824BE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</w:t>
      </w:r>
      <w:r w:rsidR="003210D9" w:rsidRPr="004E135B">
        <w:rPr>
          <w:rFonts w:asciiTheme="minorHAnsi" w:hAnsiTheme="minorHAnsi" w:cstheme="minorHAnsi"/>
          <w:color w:val="2E2E2E"/>
          <w:shd w:val="clear" w:color="auto" w:fill="FFFFFF"/>
        </w:rPr>
        <w:t>(для лицензий, которые были приобретены до 5 июля 2020 г.)</w:t>
      </w:r>
    </w:p>
    <w:p w14:paraId="12D201E2" w14:textId="72970EDD" w:rsidR="00BF6312" w:rsidRDefault="00BF6312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8223071" w14:textId="77777777" w:rsidR="004E135B" w:rsidRPr="00D824BE" w:rsidRDefault="004E135B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A1552A6" w14:textId="2FF8981C" w:rsidR="009336E9" w:rsidRPr="00F65336" w:rsidRDefault="009336E9" w:rsidP="00F65336">
      <w:p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F6533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Что </w:t>
      </w:r>
      <w:r w:rsidR="00F65336" w:rsidRPr="00F6533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такое </w:t>
      </w:r>
      <w:r w:rsidR="00F65336" w:rsidRPr="00F65336">
        <w:rPr>
          <w:rFonts w:asciiTheme="minorHAnsi" w:hAnsiTheme="minorHAnsi" w:cstheme="minorHAnsi"/>
          <w:b/>
          <w:bCs/>
          <w:color w:val="2E2E2E"/>
          <w:sz w:val="24"/>
          <w:szCs w:val="24"/>
          <w:shd w:val="clear" w:color="auto" w:fill="FFFFFF"/>
        </w:rPr>
        <w:t>"1С-Битрикс24: Интернет-магазин + CRM"</w:t>
      </w:r>
      <w:r w:rsidRPr="00F6533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»? </w:t>
      </w:r>
    </w:p>
    <w:p w14:paraId="5F108CD5" w14:textId="77777777" w:rsidR="009336E9" w:rsidRPr="00D824BE" w:rsidRDefault="009336E9" w:rsidP="00F65336">
      <w:p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71FCAAB5" w14:textId="13C65C6C" w:rsidR="009336E9" w:rsidRPr="00106E6D" w:rsidRDefault="00F65336" w:rsidP="00106E6D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Э</w:t>
      </w:r>
      <w:r w:rsidR="004E135B">
        <w:rPr>
          <w:rFonts w:asciiTheme="minorHAnsi" w:hAnsiTheme="minorHAnsi" w:cstheme="minorHAnsi"/>
          <w:sz w:val="24"/>
          <w:szCs w:val="24"/>
        </w:rPr>
        <w:t>то п</w:t>
      </w:r>
      <w:r w:rsidR="009336E9" w:rsidRPr="00D824BE">
        <w:rPr>
          <w:rFonts w:asciiTheme="minorHAnsi" w:hAnsiTheme="minorHAnsi" w:cstheme="minorHAnsi"/>
          <w:sz w:val="24"/>
          <w:szCs w:val="24"/>
        </w:rPr>
        <w:t>родукт для тех, кто хочет получить всё необходимое для продаж в одном продукте и сэкономить сотни тысяч рублей на интеграции с другими сервисами. Предлагаем переходить на новый уровень автоматизации торговли.</w:t>
      </w:r>
    </w:p>
    <w:p w14:paraId="41B28A43" w14:textId="5F355733" w:rsidR="009336E9" w:rsidRPr="00106E6D" w:rsidRDefault="00106E6D" w:rsidP="00106E6D">
      <w:pPr>
        <w:pStyle w:val="a3"/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="009336E9" w:rsidRPr="00D824BE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Поддержка современных каналов продаж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Pr="00106E6D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Pr="00106E6D">
        <w:rPr>
          <w:rFonts w:asciiTheme="minorHAnsi" w:eastAsia="Times New Roman" w:hAnsiTheme="minorHAnsi" w:cstheme="minorHAnsi"/>
          <w:sz w:val="24"/>
          <w:szCs w:val="24"/>
          <w:lang w:eastAsia="ru-RU"/>
        </w:rPr>
        <w:t>Instagram, Вконтакте, Facebook, Avito, Telegram, Viber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др.</w:t>
      </w:r>
      <w:r w:rsidRPr="00106E6D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</w:p>
    <w:p w14:paraId="796F0C05" w14:textId="26E24CEA" w:rsidR="009336E9" w:rsidRDefault="00106E6D" w:rsidP="00106E6D">
      <w:pPr>
        <w:pStyle w:val="a3"/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="009336E9" w:rsidRPr="00D824BE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Встроенная сквозная аналитика</w:t>
      </w:r>
    </w:p>
    <w:p w14:paraId="4156A077" w14:textId="22457F67" w:rsidR="009336E9" w:rsidRPr="00106E6D" w:rsidRDefault="00106E6D" w:rsidP="00106E6D">
      <w:pPr>
        <w:pStyle w:val="a3"/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Pr="00D824BE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Автоматизация торговли</w:t>
      </w:r>
    </w:p>
    <w:p w14:paraId="3356BA51" w14:textId="3E7EB7EB" w:rsidR="009336E9" w:rsidRPr="00D824BE" w:rsidRDefault="00106E6D" w:rsidP="00106E6D">
      <w:pPr>
        <w:pStyle w:val="a3"/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="009336E9" w:rsidRPr="00D824BE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Современное управление заказами в CRM</w:t>
      </w:r>
    </w:p>
    <w:p w14:paraId="1AE88ECA" w14:textId="0BB564B0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48E46E75" w14:textId="77777777" w:rsidR="00D754F2" w:rsidRPr="00D824BE" w:rsidRDefault="00D754F2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66BA912E" w14:textId="277E4F2A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Что нужно сделать</w:t>
      </w:r>
      <w:r w:rsidR="00D109BA" w:rsidRPr="00D824B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для развития вашего сайта</w:t>
      </w:r>
      <w:r w:rsidR="004A5CF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в первую очередь</w:t>
      </w:r>
      <w:r w:rsidRPr="00D824B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? </w:t>
      </w:r>
    </w:p>
    <w:p w14:paraId="1D860A46" w14:textId="2D9C9AE6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- </w:t>
      </w:r>
      <w:r w:rsidR="00106E6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Просто п</w:t>
      </w:r>
      <w:r w:rsidRPr="00D824B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озвонит</w:t>
      </w:r>
      <w:r w:rsidR="004E135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ь</w:t>
      </w:r>
      <w:r w:rsidRPr="00D824B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нам!</w:t>
      </w:r>
      <w:r w:rsidR="00106E6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C22128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Мы</w:t>
      </w:r>
      <w:r w:rsidR="00D109BA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всегда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готов</w:t>
      </w:r>
      <w:r w:rsidR="00C22128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ы</w:t>
      </w: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рассказать более подробно об условиях акции, обновлениях и помочь с выбором необходимого решения!</w:t>
      </w:r>
    </w:p>
    <w:p w14:paraId="3A44E7E3" w14:textId="77777777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0080BBBF" w14:textId="1E942663" w:rsidR="009336E9" w:rsidRPr="00D824BE" w:rsidRDefault="009336E9" w:rsidP="009336E9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Благодаря этой акции, мы поможем настроить и запустить ваш интернет-магазин или сайт по очень выгодным ценам! </w:t>
      </w:r>
      <w:bookmarkStart w:id="0" w:name="_Hlk44632381"/>
      <w:r w:rsidR="00C22128" w:rsidRPr="00D824BE">
        <w:rPr>
          <w:rFonts w:asciiTheme="minorHAnsi" w:eastAsia="Times New Roman" w:hAnsiTheme="minorHAnsi" w:cstheme="minorHAnsi"/>
          <w:sz w:val="24"/>
          <w:szCs w:val="24"/>
          <w:lang w:eastAsia="ru-RU"/>
        </w:rPr>
        <w:t>Не откладывайте свою прибыль в долгий ящик, свяжитесь с нами прямо сейчас!</w:t>
      </w:r>
      <w:bookmarkEnd w:id="0"/>
    </w:p>
    <w:p w14:paraId="4137956C" w14:textId="77777777" w:rsidR="009336E9" w:rsidRPr="00D824BE" w:rsidRDefault="009336E9" w:rsidP="009336E9">
      <w:pPr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14:paraId="0C6C23EF" w14:textId="77777777" w:rsidR="009336E9" w:rsidRPr="00D824BE" w:rsidRDefault="009336E9" w:rsidP="009336E9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824BE">
        <w:rPr>
          <w:rFonts w:asciiTheme="minorHAnsi" w:hAnsiTheme="minorHAnsi" w:cstheme="minorHAnsi"/>
          <w:i/>
          <w:sz w:val="24"/>
          <w:szCs w:val="24"/>
        </w:rPr>
        <w:lastRenderedPageBreak/>
        <w:t xml:space="preserve">С уважением, </w:t>
      </w:r>
      <w:r w:rsidRPr="00D824BE">
        <w:rPr>
          <w:rFonts w:asciiTheme="minorHAnsi" w:hAnsiTheme="minorHAnsi" w:cstheme="minorHAnsi"/>
          <w:i/>
          <w:sz w:val="24"/>
          <w:szCs w:val="24"/>
        </w:rPr>
        <w:br/>
        <w:t>Компания «…»</w:t>
      </w:r>
      <w:r w:rsidRPr="00D824BE">
        <w:rPr>
          <w:rFonts w:asciiTheme="minorHAnsi" w:hAnsiTheme="minorHAnsi" w:cstheme="minorHAnsi"/>
          <w:i/>
          <w:sz w:val="24"/>
          <w:szCs w:val="24"/>
        </w:rPr>
        <w:br/>
        <w:t>Телефон:</w:t>
      </w:r>
      <w:r w:rsidRPr="00D824BE">
        <w:rPr>
          <w:rFonts w:asciiTheme="minorHAnsi" w:hAnsiTheme="minorHAnsi" w:cstheme="minorHAnsi"/>
          <w:i/>
          <w:sz w:val="24"/>
          <w:szCs w:val="24"/>
        </w:rPr>
        <w:br/>
      </w:r>
      <w:r w:rsidRPr="00D824BE">
        <w:rPr>
          <w:rFonts w:asciiTheme="minorHAnsi" w:hAnsiTheme="minorHAnsi" w:cstheme="minorHAnsi"/>
          <w:i/>
          <w:sz w:val="24"/>
          <w:szCs w:val="24"/>
          <w:lang w:val="en-US"/>
        </w:rPr>
        <w:t>Email</w:t>
      </w:r>
      <w:r w:rsidRPr="00D824BE">
        <w:rPr>
          <w:rFonts w:asciiTheme="minorHAnsi" w:hAnsiTheme="minorHAnsi" w:cstheme="minorHAnsi"/>
          <w:i/>
          <w:sz w:val="24"/>
          <w:szCs w:val="24"/>
        </w:rPr>
        <w:t>:</w:t>
      </w:r>
      <w:r w:rsidRPr="00D824BE">
        <w:rPr>
          <w:rFonts w:asciiTheme="minorHAnsi" w:hAnsiTheme="minorHAnsi" w:cstheme="minorHAnsi"/>
          <w:i/>
          <w:sz w:val="24"/>
          <w:szCs w:val="24"/>
        </w:rPr>
        <w:br/>
        <w:t xml:space="preserve">Адрес: </w:t>
      </w:r>
      <w:r w:rsidRPr="00D824BE">
        <w:rPr>
          <w:rFonts w:asciiTheme="minorHAnsi" w:hAnsiTheme="minorHAnsi" w:cstheme="minorHAnsi"/>
          <w:i/>
          <w:sz w:val="24"/>
          <w:szCs w:val="24"/>
        </w:rPr>
        <w:br/>
        <w:t>Сайт:</w:t>
      </w:r>
    </w:p>
    <w:p w14:paraId="2BAB372E" w14:textId="77777777" w:rsidR="009336E9" w:rsidRPr="00D824BE" w:rsidRDefault="009336E9" w:rsidP="009336E9">
      <w:pPr>
        <w:rPr>
          <w:rFonts w:asciiTheme="minorHAnsi" w:hAnsiTheme="minorHAnsi" w:cstheme="minorHAnsi"/>
          <w:sz w:val="24"/>
          <w:szCs w:val="24"/>
        </w:rPr>
      </w:pPr>
    </w:p>
    <w:p w14:paraId="6173BA23" w14:textId="77777777" w:rsidR="008F0227" w:rsidRPr="00D824BE" w:rsidRDefault="00B87A5C">
      <w:pPr>
        <w:rPr>
          <w:rFonts w:asciiTheme="minorHAnsi" w:hAnsiTheme="minorHAnsi" w:cstheme="minorHAnsi"/>
          <w:sz w:val="24"/>
          <w:szCs w:val="24"/>
        </w:rPr>
      </w:pPr>
    </w:p>
    <w:sectPr w:rsidR="008F0227" w:rsidRPr="00D824BE" w:rsidSect="00916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E3D79"/>
    <w:multiLevelType w:val="hybridMultilevel"/>
    <w:tmpl w:val="09A8B8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2933CF"/>
    <w:multiLevelType w:val="hybridMultilevel"/>
    <w:tmpl w:val="259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52"/>
    <w:rsid w:val="00106E6D"/>
    <w:rsid w:val="00123302"/>
    <w:rsid w:val="001F4E4A"/>
    <w:rsid w:val="003210D9"/>
    <w:rsid w:val="00381A5A"/>
    <w:rsid w:val="003A1A2B"/>
    <w:rsid w:val="003F2B69"/>
    <w:rsid w:val="00412EF6"/>
    <w:rsid w:val="00451FE3"/>
    <w:rsid w:val="004A5CF5"/>
    <w:rsid w:val="004E135B"/>
    <w:rsid w:val="0057392F"/>
    <w:rsid w:val="00656EDC"/>
    <w:rsid w:val="0066317E"/>
    <w:rsid w:val="006C0FC3"/>
    <w:rsid w:val="00805A13"/>
    <w:rsid w:val="009336E9"/>
    <w:rsid w:val="00A13EE2"/>
    <w:rsid w:val="00AC5300"/>
    <w:rsid w:val="00B85E52"/>
    <w:rsid w:val="00B87A5C"/>
    <w:rsid w:val="00BA35C6"/>
    <w:rsid w:val="00BA5766"/>
    <w:rsid w:val="00BA7163"/>
    <w:rsid w:val="00BF6312"/>
    <w:rsid w:val="00C22128"/>
    <w:rsid w:val="00C55CD9"/>
    <w:rsid w:val="00D109BA"/>
    <w:rsid w:val="00D754F2"/>
    <w:rsid w:val="00D824BE"/>
    <w:rsid w:val="00EB705B"/>
    <w:rsid w:val="00ED19AD"/>
    <w:rsid w:val="00F30A0C"/>
    <w:rsid w:val="00F65336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0FF1"/>
  <w15:chartTrackingRefBased/>
  <w15:docId w15:val="{E31A0CD7-9009-47D5-A965-E2CFBCBC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Корнейчук</dc:creator>
  <cp:keywords/>
  <dc:description/>
  <cp:lastModifiedBy>Евгений Корнейчук</cp:lastModifiedBy>
  <cp:revision>59</cp:revision>
  <dcterms:created xsi:type="dcterms:W3CDTF">2020-07-02T23:27:00Z</dcterms:created>
  <dcterms:modified xsi:type="dcterms:W3CDTF">2020-07-03T09:36:00Z</dcterms:modified>
</cp:coreProperties>
</file>